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78499EEA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9C0347">
        <w:rPr>
          <w:rFonts w:ascii="Arial Narrow" w:hAnsi="Arial Narrow" w:cs="Arial"/>
          <w:bCs/>
          <w:sz w:val="20"/>
          <w:szCs w:val="20"/>
          <w:lang w:val="pl-PL"/>
        </w:rPr>
        <w:t>Świadczenie usługi przewozów autobusowych w ramach zastępczej komunikacji autobusowej w przypadku wystąpienia nadzwyczajnych lub losowych zdarzeń skutkujących przerwami w ruchu pociągów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9C0347">
        <w:rPr>
          <w:rFonts w:ascii="Arial Narrow" w:hAnsi="Arial Narrow" w:cs="Arial"/>
          <w:bCs/>
          <w:sz w:val="20"/>
          <w:szCs w:val="20"/>
          <w:lang w:val="pl-PL"/>
        </w:rPr>
        <w:t>24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462A9BDD" w:rsidR="001561C1" w:rsidRPr="009C0347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9C0347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59EB03C2" w14:textId="2C42B7B4" w:rsidR="009C0347" w:rsidRPr="009C0347" w:rsidRDefault="009C0347" w:rsidP="009C0347">
      <w:pPr>
        <w:adjustRightInd w:val="0"/>
        <w:spacing w:after="60"/>
        <w:ind w:right="11" w:firstLine="403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9C0347"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 w:rsidRPr="009C0347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 zł brutto, </w:t>
      </w:r>
    </w:p>
    <w:p w14:paraId="27FBFE39" w14:textId="77777777" w:rsidR="009C0347" w:rsidRPr="009C0347" w:rsidRDefault="009C0347" w:rsidP="009C0347">
      <w:pPr>
        <w:adjustRightInd w:val="0"/>
        <w:spacing w:after="120"/>
        <w:ind w:right="11" w:firstLine="40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0347"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53"/>
        <w:gridCol w:w="1453"/>
        <w:gridCol w:w="1453"/>
        <w:gridCol w:w="1453"/>
        <w:gridCol w:w="1842"/>
      </w:tblGrid>
      <w:tr w:rsidR="009C0347" w:rsidRPr="00795CFA" w14:paraId="6F9AE5A4" w14:textId="77777777" w:rsidTr="00D257A3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494E5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CE0D3E9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282E4665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F65BD" w14:textId="0AB09E5E" w:rsidR="009C0347" w:rsidRPr="00795CFA" w:rsidRDefault="009C0347" w:rsidP="009C034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ryczałtowa  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miesiąc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EBD5C" w14:textId="77777777" w:rsidR="009C0347" w:rsidRPr="00F36F72" w:rsidRDefault="009C0347" w:rsidP="009C0347">
            <w:pPr>
              <w:spacing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320A7" w14:textId="506E5F60" w:rsidR="009C0347" w:rsidRPr="00795CFA" w:rsidRDefault="009C0347" w:rsidP="009C034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ryczałtowa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miesiąc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brutto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88348" w14:textId="27D14565" w:rsidR="009C0347" w:rsidRPr="00795CFA" w:rsidRDefault="009C0347" w:rsidP="009C034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Okres trwania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1281D" w14:textId="77777777" w:rsidR="009C0347" w:rsidRPr="00795CFA" w:rsidRDefault="009C0347" w:rsidP="009C034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79FCBAE5" w14:textId="77777777" w:rsidR="009C0347" w:rsidRPr="00795CFA" w:rsidRDefault="009C0347" w:rsidP="009C034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zamówienia brutto w okresie umownym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= cena oferty</w:t>
            </w:r>
          </w:p>
        </w:tc>
      </w:tr>
      <w:tr w:rsidR="009C0347" w:rsidRPr="00795CFA" w14:paraId="2AE8B056" w14:textId="77777777" w:rsidTr="00D257A3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78F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0D7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446A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%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8E51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A45A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miesiące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CBE3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9C0347" w:rsidRPr="00795CFA" w14:paraId="3467031C" w14:textId="77777777" w:rsidTr="00D257A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A29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559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D19F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D19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4086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4C0A" w14:textId="77777777" w:rsidR="009C0347" w:rsidRPr="00795CFA" w:rsidRDefault="009C0347" w:rsidP="00D257A3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9C0347" w:rsidRPr="00795CFA" w14:paraId="75481C0A" w14:textId="77777777" w:rsidTr="00D257A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1D17" w14:textId="45A1E965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Usługa</w:t>
            </w:r>
            <w:r w:rsidR="009A6683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zastępczej komunikacji autobusowej  </w:t>
            </w:r>
          </w:p>
          <w:p w14:paraId="663BE5FA" w14:textId="77777777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zgodnie z SWZ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3F2" w14:textId="77777777" w:rsidR="009C0347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4F226283" w14:textId="77777777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CE2" w14:textId="77777777" w:rsidR="009C0347" w:rsidRPr="00795CFA" w:rsidRDefault="009C0347" w:rsidP="00D257A3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93D3D60" w14:textId="77777777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EB4" w14:textId="77777777" w:rsidR="009C0347" w:rsidRPr="00795CFA" w:rsidRDefault="009C0347" w:rsidP="00D257A3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5A6BDFA2" w14:textId="77777777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795" w14:textId="77777777" w:rsidR="009C0347" w:rsidRPr="00795CFA" w:rsidRDefault="009C0347" w:rsidP="00D257A3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7E4E883F" w14:textId="46AA6C98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250" w14:textId="77777777" w:rsidR="009C0347" w:rsidRPr="00795CFA" w:rsidRDefault="009C0347" w:rsidP="00D257A3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1A4406A" w14:textId="77777777" w:rsidR="009C0347" w:rsidRPr="00795CFA" w:rsidRDefault="009C0347" w:rsidP="00D257A3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6BAA47CC" w14:textId="77777777" w:rsidR="009C0347" w:rsidRPr="00F4685F" w:rsidRDefault="009C0347" w:rsidP="009C0347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327CAD2E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9C0347">
        <w:rPr>
          <w:rFonts w:ascii="Arial Narrow" w:hAnsi="Arial Narrow" w:cs="Arial"/>
          <w:sz w:val="20"/>
          <w:szCs w:val="20"/>
          <w:lang w:val="pl-PL"/>
        </w:rPr>
        <w:t>3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6C01793A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3950C789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</w:t>
      </w:r>
      <w:r w:rsidRPr="009A6683">
        <w:rPr>
          <w:rFonts w:ascii="Arial Narrow" w:hAnsi="Arial Narrow" w:cs="Arial"/>
          <w:sz w:val="20"/>
          <w:szCs w:val="20"/>
          <w:lang w:val="pl-PL"/>
        </w:rPr>
        <w:t>Rozdziale X</w:t>
      </w:r>
      <w:r w:rsidR="009A6683">
        <w:rPr>
          <w:rFonts w:ascii="Arial Narrow" w:hAnsi="Arial Narrow" w:cs="Arial"/>
          <w:sz w:val="20"/>
          <w:szCs w:val="20"/>
          <w:lang w:val="pl-PL"/>
        </w:rPr>
        <w:t>VIII</w:t>
      </w:r>
      <w:r w:rsidRPr="009A6683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9A6683">
        <w:rPr>
          <w:rFonts w:ascii="Arial Narrow" w:hAnsi="Arial Narrow" w:cs="Arial"/>
          <w:sz w:val="20"/>
          <w:szCs w:val="20"/>
          <w:lang w:val="pl-PL"/>
        </w:rPr>
        <w:t>2</w:t>
      </w:r>
      <w:r w:rsidRPr="009A6683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9A6683">
        <w:rPr>
          <w:rFonts w:ascii="Arial Narrow" w:hAnsi="Arial Narrow" w:cs="Arial"/>
          <w:sz w:val="20"/>
          <w:szCs w:val="20"/>
          <w:lang w:val="pl-PL"/>
        </w:rPr>
        <w:t>2</w:t>
      </w:r>
      <w:r w:rsidRPr="009A6683">
        <w:rPr>
          <w:rFonts w:ascii="Arial Narrow" w:hAnsi="Arial Narrow" w:cs="Arial"/>
          <w:sz w:val="20"/>
          <w:szCs w:val="20"/>
          <w:lang w:val="pl-PL"/>
        </w:rPr>
        <w:t>) SWZ</w:t>
      </w:r>
      <w:r>
        <w:rPr>
          <w:rFonts w:ascii="Arial Narrow" w:hAnsi="Arial Narrow" w:cs="Arial"/>
          <w:sz w:val="20"/>
          <w:szCs w:val="20"/>
          <w:lang w:val="pl-PL"/>
        </w:rPr>
        <w:t xml:space="preserve">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0"/>
    <w:bookmarkEnd w:id="1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11198A5B" w:rsidR="001561C1" w:rsidRDefault="001561C1" w:rsidP="00DF3636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1BDD8234" w14:textId="7A91551D" w:rsidR="00DF3636" w:rsidRPr="00DF3636" w:rsidRDefault="00DF3636" w:rsidP="00DF3636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 ……………………….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CF62" w14:textId="77777777" w:rsidR="00371787" w:rsidRDefault="00371787" w:rsidP="009A1121">
      <w:r>
        <w:separator/>
      </w:r>
    </w:p>
  </w:endnote>
  <w:endnote w:type="continuationSeparator" w:id="0">
    <w:p w14:paraId="3CEA9AB1" w14:textId="77777777" w:rsidR="00371787" w:rsidRDefault="0037178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72BE" w14:textId="77777777" w:rsidR="00371787" w:rsidRDefault="00371787" w:rsidP="009A1121">
      <w:r>
        <w:separator/>
      </w:r>
    </w:p>
  </w:footnote>
  <w:footnote w:type="continuationSeparator" w:id="0">
    <w:p w14:paraId="503D4027" w14:textId="77777777" w:rsidR="00371787" w:rsidRDefault="00371787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6A689D4C" w14:textId="2EC08BA9" w:rsidR="009C0347" w:rsidRDefault="009C0347" w:rsidP="009C0347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w</w:t>
      </w:r>
      <w:r w:rsidRPr="00D032BF">
        <w:rPr>
          <w:rFonts w:ascii="Arial Narrow" w:hAnsi="Arial Narrow"/>
          <w:sz w:val="16"/>
          <w:szCs w:val="16"/>
        </w:rPr>
        <w:t>pisać wartość z kol. 6 tabeli</w:t>
      </w:r>
    </w:p>
  </w:footnote>
  <w:footnote w:id="3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8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E339BFF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9A6683">
      <w:rPr>
        <w:rFonts w:ascii="Arial Narrow" w:hAnsi="Arial Narrow"/>
        <w:sz w:val="20"/>
        <w:szCs w:val="20"/>
        <w:lang w:val="pl-PL"/>
      </w:rPr>
      <w:t>24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4628995">
    <w:abstractNumId w:val="2"/>
  </w:num>
  <w:num w:numId="2" w16cid:durableId="641155218">
    <w:abstractNumId w:val="5"/>
  </w:num>
  <w:num w:numId="3" w16cid:durableId="1998918363">
    <w:abstractNumId w:val="10"/>
  </w:num>
  <w:num w:numId="4" w16cid:durableId="2043359915">
    <w:abstractNumId w:val="6"/>
  </w:num>
  <w:num w:numId="5" w16cid:durableId="291905551">
    <w:abstractNumId w:val="0"/>
  </w:num>
  <w:num w:numId="6" w16cid:durableId="20769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05171">
    <w:abstractNumId w:val="1"/>
  </w:num>
  <w:num w:numId="8" w16cid:durableId="69734302">
    <w:abstractNumId w:val="7"/>
  </w:num>
  <w:num w:numId="9" w16cid:durableId="139734682">
    <w:abstractNumId w:val="11"/>
  </w:num>
  <w:num w:numId="10" w16cid:durableId="2027713056">
    <w:abstractNumId w:val="3"/>
  </w:num>
  <w:num w:numId="11" w16cid:durableId="1564177032">
    <w:abstractNumId w:val="4"/>
  </w:num>
  <w:num w:numId="12" w16cid:durableId="5111853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2688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78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048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A6683"/>
    <w:rsid w:val="009B2437"/>
    <w:rsid w:val="009B26B5"/>
    <w:rsid w:val="009B3709"/>
    <w:rsid w:val="009B568B"/>
    <w:rsid w:val="009B6D73"/>
    <w:rsid w:val="009B71C6"/>
    <w:rsid w:val="009C0347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187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36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5262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2022-12-22T12:06:00Z</dcterms:created>
  <dcterms:modified xsi:type="dcterms:W3CDTF">2022-12-22T12:06:00Z</dcterms:modified>
</cp:coreProperties>
</file>