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F80812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Pr="00F80812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F80812">
              <w:rPr>
                <w:rFonts w:ascii="Arial Narrow" w:hAnsi="Arial Narrow"/>
                <w:b/>
                <w:bCs/>
                <w:lang w:val="pl-PL"/>
              </w:rPr>
              <w:t>FORMULARZ OFERTOWY</w:t>
            </w:r>
          </w:p>
          <w:p w14:paraId="5F879B9C" w14:textId="0AD67561" w:rsidR="001561C1" w:rsidRPr="00F80812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F80812">
              <w:rPr>
                <w:rFonts w:ascii="Arial Narrow" w:hAnsi="Arial Narrow"/>
                <w:b/>
                <w:bCs/>
                <w:lang w:val="pl-PL"/>
              </w:rPr>
              <w:t>CZĘŚĆ NR 1: DOSTAWA ODZIEŻY SŁUŻBOWEJ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5E897177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w zakresie części nr 1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„Dostawa odzieży służbowej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795CFA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14893B4E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2.1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[szt./kpl/para]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4E2FD330" w:rsidR="001950A8" w:rsidRPr="00E36968" w:rsidRDefault="001950A8" w:rsidP="00F8081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</w:t>
            </w:r>
            <w:r w:rsidR="00F80812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bookmarkStart w:id="0" w:name="_GoBack"/>
            <w:bookmarkEnd w:id="0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9D0921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letnia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05E93344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  <w:r w:rsidR="00564AA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3BA1DD5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urtka ocieplana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7D645247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61A5D963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Mundur letni (tropik)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(bluza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7CA9BA2E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3F44B952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całoroczny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(marynarka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3B76031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4D7AE48F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męska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3BF7BAB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7723B3CD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męska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3371719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595F949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Krawat żakardowy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371F1546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0408BF4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ozaki ocieplane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56D44E1B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38E3309C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5243DEFA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0D54690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6A440B7C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2C4BC2C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Rękawice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1AB0763F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169E80C9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damski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(żakiet + spodnie + spódnica)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362240A3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7F5528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461E00A0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0FB94CD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776BD14B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F27663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5D2B60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57" w14:textId="64A0FDA6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2F9" w14:textId="4EF4CA3D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D7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50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47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29AFEA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2DAA5A65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ocieplana damska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15C43C6" w:rsidR="001950A8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41560872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Kozaki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2E60703C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F80812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27DB1A3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17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F80812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2C504C6C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0D5E">
        <w:rPr>
          <w:rFonts w:ascii="Arial Narrow" w:hAnsi="Arial Narrow" w:cs="Arial"/>
          <w:sz w:val="20"/>
          <w:szCs w:val="20"/>
          <w:lang w:val="pl-PL"/>
        </w:rPr>
        <w:t>6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lastRenderedPageBreak/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późn.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mikroprzedsiębiorcą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nie jest mikroprzedsiębiorcą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17E6" w14:textId="77777777" w:rsidR="00F53AAD" w:rsidRDefault="00F53AAD" w:rsidP="009A1121">
      <w:r>
        <w:separator/>
      </w:r>
    </w:p>
  </w:endnote>
  <w:endnote w:type="continuationSeparator" w:id="0">
    <w:p w14:paraId="75773131" w14:textId="77777777" w:rsidR="00F53AAD" w:rsidRDefault="00F53AA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8081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80812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8D0" w14:textId="77777777" w:rsidR="00F53AAD" w:rsidRDefault="00F53AAD" w:rsidP="009A1121">
      <w:r>
        <w:separator/>
      </w:r>
    </w:p>
  </w:footnote>
  <w:footnote w:type="continuationSeparator" w:id="0">
    <w:p w14:paraId="57002225" w14:textId="77777777" w:rsidR="00F53AAD" w:rsidRDefault="00F53AAD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40C8F794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.1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F80812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0BE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304F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3C19"/>
    <w:rsid w:val="00AD42CD"/>
    <w:rsid w:val="00AD45A2"/>
    <w:rsid w:val="00AD58CB"/>
    <w:rsid w:val="00AD71A9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0D5E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6C1E"/>
    <w:rsid w:val="00F426BD"/>
    <w:rsid w:val="00F4392C"/>
    <w:rsid w:val="00F45C76"/>
    <w:rsid w:val="00F470AB"/>
    <w:rsid w:val="00F50D44"/>
    <w:rsid w:val="00F52A14"/>
    <w:rsid w:val="00F53AAD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812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34FF-03A5-4EC3-A308-5B8C530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</cp:revision>
  <cp:lastPrinted>2014-09-24T07:32:00Z</cp:lastPrinted>
  <dcterms:created xsi:type="dcterms:W3CDTF">2022-12-28T11:29:00Z</dcterms:created>
  <dcterms:modified xsi:type="dcterms:W3CDTF">2022-12-28T11:29:00Z</dcterms:modified>
</cp:coreProperties>
</file>