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A5A0" w14:textId="130FBDDC" w:rsidR="00E323F0" w:rsidRPr="00CF6473" w:rsidRDefault="00E323F0" w:rsidP="00CF6473">
      <w:pPr>
        <w:ind w:left="2832" w:firstLine="708"/>
        <w:rPr>
          <w:rFonts w:ascii="Arial Narrow" w:hAnsi="Arial Narrow"/>
          <w:b/>
          <w:bCs/>
          <w:sz w:val="24"/>
          <w:lang w:val="pl-PL"/>
        </w:rPr>
      </w:pPr>
      <w:r w:rsidRPr="00CF6473">
        <w:rPr>
          <w:rFonts w:ascii="Arial Narrow" w:hAnsi="Arial Narrow"/>
          <w:b/>
          <w:bCs/>
          <w:sz w:val="24"/>
          <w:lang w:val="pl-PL"/>
        </w:rPr>
        <w:t>FORMULARZ CENOWY</w:t>
      </w:r>
    </w:p>
    <w:p w14:paraId="44FBE99B" w14:textId="00BBCD47" w:rsidR="00E323F0" w:rsidRPr="00CF6473" w:rsidRDefault="00E323F0" w:rsidP="00CF6473">
      <w:pPr>
        <w:jc w:val="center"/>
        <w:rPr>
          <w:rFonts w:ascii="Arial Narrow" w:hAnsi="Arial Narrow"/>
          <w:b/>
          <w:bCs/>
          <w:sz w:val="24"/>
          <w:lang w:val="pl-PL"/>
        </w:rPr>
      </w:pPr>
      <w:r w:rsidRPr="00CF6473">
        <w:rPr>
          <w:rFonts w:ascii="Arial Narrow" w:hAnsi="Arial Narrow"/>
          <w:b/>
          <w:bCs/>
          <w:sz w:val="24"/>
          <w:lang w:val="pl-PL"/>
        </w:rPr>
        <w:t>SUKCESYWNA DOSTAWA ELEMENTÓW OSPRZĘTU SIECI TRAKCYJNEJ</w:t>
      </w:r>
    </w:p>
    <w:p w14:paraId="3FBEBAC4" w14:textId="77777777" w:rsidR="00E323F0" w:rsidRPr="00CF6473" w:rsidRDefault="00E323F0" w:rsidP="00CF6473">
      <w:pPr>
        <w:jc w:val="center"/>
        <w:rPr>
          <w:rFonts w:ascii="Arial Narrow" w:hAnsi="Arial Narrow"/>
          <w:b/>
          <w:bCs/>
          <w:sz w:val="24"/>
          <w:lang w:val="pl-PL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40"/>
        <w:gridCol w:w="1260"/>
        <w:gridCol w:w="1600"/>
        <w:gridCol w:w="1400"/>
      </w:tblGrid>
      <w:tr w:rsidR="00E323F0" w:rsidRPr="00CF6473" w14:paraId="3B67FFE6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DAA2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Lp.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D25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Nazwa elementu (nr katalogowy)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33F9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AE0C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Cena jedn. netto [PLN]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4E7EE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Wartość netto [PLN]</w:t>
            </w:r>
          </w:p>
        </w:tc>
      </w:tr>
      <w:tr w:rsidR="00E323F0" w:rsidRPr="00CF6473" w14:paraId="360537F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E1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A5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4110-1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9F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D66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B338" w14:textId="77777777" w:rsidR="00E323F0" w:rsidRPr="00CF6473" w:rsidRDefault="00E323F0" w:rsidP="0085313A">
            <w:pPr>
              <w:rPr>
                <w:rFonts w:ascii="Arial Narrow" w:hAnsi="Arial Narrow" w:cs="Arial CE"/>
                <w:sz w:val="20"/>
                <w:szCs w:val="20"/>
                <w:lang w:val="pl-PL"/>
              </w:rPr>
            </w:pPr>
            <w:r w:rsidRPr="00CF6473">
              <w:rPr>
                <w:rFonts w:ascii="Arial Narrow" w:hAnsi="Arial Narrow" w:cs="Arial CE"/>
                <w:sz w:val="20"/>
                <w:szCs w:val="20"/>
                <w:lang w:val="pl-PL"/>
              </w:rPr>
              <w:t xml:space="preserve">                           </w:t>
            </w:r>
          </w:p>
        </w:tc>
      </w:tr>
      <w:tr w:rsidR="00E323F0" w:rsidRPr="00CF6473" w14:paraId="69C927F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048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50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4160-1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29D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AD9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23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17F799C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47C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F3C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Łącznik widełkowy 4230-1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27B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63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EBD2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04AF217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107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7BC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4270-2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52F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CD3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82E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C16F918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3BF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43E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4350-1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DDB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7A3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72E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15BF401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BF0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109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rzymska 4420-1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284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FBB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0D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D1DBF3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C1A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DDB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Cięgło linowe 4490-1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CB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304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E93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F57C4D8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7E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78B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Zabezpieczenie 4600-1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66E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F5B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B3F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15CFA964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775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715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4620-1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B7D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1EF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2F6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109AD969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2A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BC9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Łącznik 4720-1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7E6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892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D024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D2CEF9D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4D0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AF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Pierścień 5080-1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247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E17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66B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136C14AB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D4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5E3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5110-1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E0B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3B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AA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480A444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8D8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B9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krańcowy liny nośnej 5120-7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1BA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E6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62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3D9371A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715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BA2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DJP 5210-4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3AF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020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5FA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4CE1311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D6A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C35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stożkowa do liny nośnej 5250-6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399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78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A67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5DE3CA3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11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C17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stożkowa do liny nośnej 5250-7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3B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D30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1DC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30E58BD9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F70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C22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5270-3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25C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F1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BAFF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87C6774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DB0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45A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5270-5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1AD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D8B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43F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C5700CC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D3C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AF9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5270-6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317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9A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057A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37C8725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660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052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Zacisk 5290-1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084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6F7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7EAC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1227CE9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574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70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5310-1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B5E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094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F43B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8B54DCA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CBB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EF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Zacisk 5400-7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513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10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051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63414F7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1A7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08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wieszakowy 5420-5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0F5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2C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414D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6B46FF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A7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04C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wieszakowy 5440-6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63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F6D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A34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026BEBB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2F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163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wieszakowy 5440-7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590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56F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C0A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30E5257D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FEE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A36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wieszakowy 5440-8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747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05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41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91601DD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F28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98E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5500-7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EBE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58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6E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93A3050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3BD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C9E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Uchwyt 5570-6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9DD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50E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2A7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51DB55E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241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39B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Zacisk mostkowy 5590-2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6C1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67D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FB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51B2369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9CF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2E1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 xml:space="preserve">Zacisk </w:t>
            </w:r>
            <w:proofErr w:type="spellStart"/>
            <w:r w:rsidRPr="00CF6473">
              <w:rPr>
                <w:rFonts w:ascii="Arial Narrow" w:hAnsi="Arial Narrow" w:cs="Arial"/>
                <w:lang w:val="pl-PL" w:eastAsia="pl-PL"/>
              </w:rPr>
              <w:t>uszyniający</w:t>
            </w:r>
            <w:proofErr w:type="spellEnd"/>
            <w:r w:rsidRPr="00CF6473">
              <w:rPr>
                <w:rFonts w:ascii="Arial Narrow" w:hAnsi="Arial Narrow" w:cs="Arial"/>
                <w:lang w:val="pl-PL" w:eastAsia="pl-PL"/>
              </w:rPr>
              <w:t xml:space="preserve"> 5670-1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DBC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924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629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F9EBED4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661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C9E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Zacisk szynowy 5680-1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BAE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9EB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80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0591D84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CF7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DA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Ramiona odciągowe 6205-1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79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CF4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B373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3886391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37E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88C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Ramiona odciągowe 6205-2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682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7D0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2500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37C9FD1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12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A7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 xml:space="preserve">Wkładki </w:t>
            </w:r>
            <w:proofErr w:type="spellStart"/>
            <w:r w:rsidRPr="00CF6473">
              <w:rPr>
                <w:rFonts w:ascii="Arial Narrow" w:hAnsi="Arial Narrow" w:cs="Arial"/>
                <w:lang w:val="pl-PL" w:eastAsia="pl-PL"/>
              </w:rPr>
              <w:t>chomątkowe</w:t>
            </w:r>
            <w:proofErr w:type="spellEnd"/>
            <w:r w:rsidRPr="00CF6473">
              <w:rPr>
                <w:rFonts w:ascii="Arial Narrow" w:hAnsi="Arial Narrow" w:cs="Arial"/>
                <w:lang w:val="pl-PL" w:eastAsia="pl-PL"/>
              </w:rPr>
              <w:t xml:space="preserve"> 6301-1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769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93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388B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36933A5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52D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23D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 xml:space="preserve">Wkładki </w:t>
            </w:r>
            <w:proofErr w:type="spellStart"/>
            <w:r w:rsidRPr="00CF6473">
              <w:rPr>
                <w:rFonts w:ascii="Arial Narrow" w:hAnsi="Arial Narrow" w:cs="Arial"/>
                <w:lang w:val="pl-PL" w:eastAsia="pl-PL"/>
              </w:rPr>
              <w:t>chomątkowe</w:t>
            </w:r>
            <w:proofErr w:type="spellEnd"/>
            <w:r w:rsidRPr="00CF6473">
              <w:rPr>
                <w:rFonts w:ascii="Arial Narrow" w:hAnsi="Arial Narrow" w:cs="Arial"/>
                <w:lang w:val="pl-PL" w:eastAsia="pl-PL"/>
              </w:rPr>
              <w:t xml:space="preserve"> 6301-3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025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A86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D521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6A9CE5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26E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lastRenderedPageBreak/>
              <w:t>36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E77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Podkładka karbowana 6303-1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E1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2C3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3DF5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B399B91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01C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256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Złączka do zakarbowania 6311-1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DE4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C35A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15B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9AD0395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93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86C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Ciężar 6321-1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135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C54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ED4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216BEA6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1A7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39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D91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Ciężar 6323-1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439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B179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62F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5A49267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ACE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5E5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Pręt ciężarów 6401-1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6D1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4029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23D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6E6D795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1BB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DC7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Dźwignia 6406-1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24B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5A3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12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D79D262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56F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AB9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Końcówka do liny AL-120 ze śrubą 6160-7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93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DE3B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650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E49DA1A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BC9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AF2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Kołek gwintowany ze śrubą 6850-1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D4F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16F6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D7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3780126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D8E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93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color w:val="000000"/>
                <w:lang w:val="pl-PL" w:eastAsia="pl-PL"/>
              </w:rPr>
            </w:pPr>
            <w:r w:rsidRPr="00CF6473">
              <w:rPr>
                <w:rFonts w:ascii="Arial Narrow" w:hAnsi="Arial Narrow" w:cs="Arial"/>
                <w:color w:val="000000"/>
                <w:lang w:val="pl-PL" w:eastAsia="pl-PL"/>
              </w:rPr>
              <w:t>Izolator 7150-1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75B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color w:val="000000"/>
                <w:lang w:val="pl-PL" w:eastAsia="pl-PL"/>
              </w:rPr>
            </w:pPr>
            <w:r w:rsidRPr="00CF6473">
              <w:rPr>
                <w:rFonts w:ascii="Arial Narrow" w:hAnsi="Arial Narrow" w:cs="Arial"/>
                <w:color w:val="000000"/>
                <w:lang w:val="pl-PL"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820" w14:textId="77777777" w:rsidR="00E323F0" w:rsidRPr="00CF6473" w:rsidRDefault="00E323F0" w:rsidP="0085313A">
            <w:pPr>
              <w:rPr>
                <w:rFonts w:ascii="Arial Narrow" w:hAnsi="Arial Narrow" w:cs="Arial"/>
                <w:color w:val="00000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F6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1539219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B5E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B2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Izolator liniowy LWP 8-24 porcelanowy 7200-2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FF7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958D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139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44955964" w14:textId="77777777" w:rsidTr="0085313A">
        <w:trPr>
          <w:trHeight w:val="6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A7D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C0D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Izolator trakcyjny ukośnika wysięgnika teownikowego kompozytowy LT 40W-K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00F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797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CBB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F3F5A8D" w14:textId="77777777" w:rsidTr="0085313A">
        <w:trPr>
          <w:trHeight w:val="6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B5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D9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Izolator trakcyjny odciągu wysięgnika kompozytowy LT 40K-K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E9B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90A9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6F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6CA7A5C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CED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64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Iskiernik niskonapięciowy 7350-1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AD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3C24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49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0564FF3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FA4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45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Skrzynka 7460-1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4C2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66FE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194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20DCAAE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D5A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56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Izolator sekcyjny jednoprzewodowy 7500-1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2A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FFC0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C0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16FDD4DD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300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786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Izolator sekcyjny dwuprzewodowy 7500-2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347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92A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4F9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6FDB739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D6D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A9B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hakowa M16L100 8214-4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47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33F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F1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0475F3FB" w14:textId="77777777" w:rsidTr="0085313A">
        <w:trPr>
          <w:trHeight w:val="6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DA7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85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Przewód miedziany wielodrutowy goły w stanie miękkim 9811-1 [j.m. kilogramy]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4D3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B8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EEE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2092D02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926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C91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Przewód miedziany wielodrutowy goły 9811-3 [j.m. metry]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713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4BB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3AD7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415D4E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CE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7CB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Końcówka oczkowa aluminiowa 185/12 dł. min. 120 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C7B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3AC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3ED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CEC624B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CCD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ED7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M12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A40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A6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7A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40A9B9B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A4C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FFD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M12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FF1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7FD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303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4B4BE47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6A5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6E1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M12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293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EEC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E25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314CB854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85A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C0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Nakrętka M12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C1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D33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AAFE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D6EC041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12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84D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Podkładka M12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513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E8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319A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5104CB0A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594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BB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Podkładka sprężysta M12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C85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15C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7120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24B53867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267C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337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M16 x 100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726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D3E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4A90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238B218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82D6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272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M16 x 160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417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BF9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F3C5" w14:textId="77777777" w:rsidR="00E323F0" w:rsidRPr="00CF6473" w:rsidRDefault="00E323F0" w:rsidP="0085313A">
            <w:pPr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1F3CE080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14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37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Śruba M16 x 200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9B44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3F2A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28B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91EB448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4BF0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44B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Nakrętka M16 sześciokątna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FB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605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FC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43C564F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257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407D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Podkładka M16 płaska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A61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BB4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0EE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3BFABCA2" w14:textId="77777777" w:rsidTr="0085313A">
        <w:trPr>
          <w:trHeight w:val="3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CD9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67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FD42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Podkładka sprężysta M16 nierdzewna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7A15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5EC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33F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D750671" w14:textId="77777777" w:rsidTr="0085313A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570A" w14:textId="77777777" w:rsidR="00E323F0" w:rsidRPr="00CF6473" w:rsidRDefault="00E323F0" w:rsidP="0085313A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RAZEM WARTOŚĆ NETTO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D958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70D8E8C6" w14:textId="77777777" w:rsidTr="0085313A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1875" w14:textId="77777777" w:rsidR="00E323F0" w:rsidRPr="00CF6473" w:rsidRDefault="00E323F0" w:rsidP="0085313A">
            <w:pPr>
              <w:jc w:val="right"/>
              <w:rPr>
                <w:rFonts w:ascii="Arial Narrow" w:hAnsi="Arial Narrow" w:cs="Arial"/>
                <w:lang w:val="pl-PL" w:eastAsia="pl-PL"/>
              </w:rPr>
            </w:pPr>
            <w:r w:rsidRPr="00CF6473">
              <w:rPr>
                <w:rFonts w:ascii="Arial Narrow" w:hAnsi="Arial Narrow" w:cs="Arial"/>
                <w:lang w:val="pl-PL" w:eastAsia="pl-PL"/>
              </w:rPr>
              <w:t>PODATEK VAT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820A3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354C368" w14:textId="77777777" w:rsidTr="0085313A">
        <w:trPr>
          <w:trHeight w:val="330"/>
          <w:jc w:val="center"/>
        </w:trPr>
        <w:tc>
          <w:tcPr>
            <w:tcW w:w="8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F2C8" w14:textId="77777777" w:rsidR="00E323F0" w:rsidRPr="00CF6473" w:rsidRDefault="00E323F0" w:rsidP="0085313A">
            <w:pPr>
              <w:jc w:val="right"/>
              <w:rPr>
                <w:rFonts w:ascii="Arial Narrow" w:hAnsi="Arial Narrow" w:cs="Arial"/>
                <w:b/>
                <w:bCs/>
                <w:lang w:val="pl-PL" w:eastAsia="pl-PL"/>
              </w:rPr>
            </w:pPr>
            <w:r w:rsidRPr="00CF6473">
              <w:rPr>
                <w:rFonts w:ascii="Arial Narrow" w:hAnsi="Arial Narrow" w:cs="Arial"/>
                <w:b/>
                <w:bCs/>
                <w:lang w:val="pl-PL" w:eastAsia="pl-PL"/>
              </w:rPr>
              <w:t>RAZEM CENA OFERTOWA BRUTTO 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D06E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</w:tr>
      <w:tr w:rsidR="00E323F0" w:rsidRPr="00CF6473" w14:paraId="6B20825E" w14:textId="77777777" w:rsidTr="0085313A">
        <w:trPr>
          <w:trHeight w:val="28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5681" w14:textId="77777777" w:rsidR="00E323F0" w:rsidRPr="00CF6473" w:rsidRDefault="00E323F0" w:rsidP="0085313A">
            <w:pPr>
              <w:jc w:val="center"/>
              <w:rPr>
                <w:rFonts w:ascii="Arial Narrow" w:hAnsi="Arial Narrow" w:cs="Arial"/>
                <w:lang w:val="pl-PL"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804" w14:textId="77777777" w:rsidR="00E323F0" w:rsidRPr="00CF6473" w:rsidRDefault="00E323F0" w:rsidP="0085313A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1389" w14:textId="77777777" w:rsidR="00E323F0" w:rsidRPr="00CF6473" w:rsidRDefault="00E323F0" w:rsidP="0085313A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FB1" w14:textId="77777777" w:rsidR="00E323F0" w:rsidRPr="00CF6473" w:rsidRDefault="00E323F0" w:rsidP="0085313A">
            <w:pPr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9BC" w14:textId="77777777" w:rsidR="00E323F0" w:rsidRPr="00CF6473" w:rsidRDefault="00E323F0" w:rsidP="0085313A">
            <w:pPr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59363E84" w14:textId="1863BA1D" w:rsidR="00E323F0" w:rsidRPr="00CF6473" w:rsidRDefault="00E323F0" w:rsidP="00E323F0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lastRenderedPageBreak/>
        <w:t xml:space="preserve">    *cenę ofertową brutto należy przenieść do formularza ofertowego Załącznik nr 1 do SWZ.</w:t>
      </w:r>
    </w:p>
    <w:p w14:paraId="11093D3A" w14:textId="77777777" w:rsidR="00E323F0" w:rsidRPr="00CF6473" w:rsidRDefault="00E323F0" w:rsidP="00E323F0">
      <w:pPr>
        <w:rPr>
          <w:rFonts w:ascii="Arial Narrow" w:hAnsi="Arial Narrow"/>
          <w:sz w:val="24"/>
          <w:lang w:val="pl-PL"/>
        </w:rPr>
      </w:pPr>
    </w:p>
    <w:p w14:paraId="2A7E836F" w14:textId="77777777" w:rsidR="00E323F0" w:rsidRPr="00CF6473" w:rsidRDefault="00E323F0" w:rsidP="00E323F0">
      <w:pPr>
        <w:rPr>
          <w:rFonts w:ascii="Arial Narrow" w:hAnsi="Arial Narrow"/>
          <w:sz w:val="24"/>
          <w:lang w:val="pl-PL"/>
        </w:rPr>
      </w:pPr>
    </w:p>
    <w:p w14:paraId="5284F6FD" w14:textId="77777777" w:rsidR="00E323F0" w:rsidRPr="00CF6473" w:rsidRDefault="00E323F0" w:rsidP="00E323F0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>……………………………………………</w:t>
      </w:r>
    </w:p>
    <w:p w14:paraId="5204348E" w14:textId="77777777" w:rsidR="00E323F0" w:rsidRPr="00CF6473" w:rsidRDefault="00E323F0" w:rsidP="00E323F0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ab/>
        <w:t>(miejscowość, data)</w:t>
      </w:r>
    </w:p>
    <w:p w14:paraId="066113F7" w14:textId="5D3E3062" w:rsidR="00E323F0" w:rsidRPr="00CF6473" w:rsidRDefault="00E323F0" w:rsidP="00E323F0">
      <w:pPr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ab/>
      </w:r>
      <w:r w:rsidRPr="00CF6473">
        <w:rPr>
          <w:rFonts w:ascii="Arial Narrow" w:hAnsi="Arial Narrow"/>
          <w:sz w:val="24"/>
          <w:lang w:val="pl-PL"/>
        </w:rPr>
        <w:tab/>
      </w:r>
      <w:r w:rsidRPr="00CF6473">
        <w:rPr>
          <w:rFonts w:ascii="Arial Narrow" w:hAnsi="Arial Narrow"/>
          <w:sz w:val="24"/>
          <w:lang w:val="pl-PL"/>
        </w:rPr>
        <w:tab/>
      </w:r>
      <w:r w:rsidRPr="00CF6473">
        <w:rPr>
          <w:rFonts w:ascii="Arial Narrow" w:hAnsi="Arial Narrow"/>
          <w:sz w:val="24"/>
          <w:lang w:val="pl-PL"/>
        </w:rPr>
        <w:tab/>
      </w:r>
      <w:r w:rsidRPr="00CF6473">
        <w:rPr>
          <w:rFonts w:ascii="Arial Narrow" w:hAnsi="Arial Narrow"/>
          <w:sz w:val="24"/>
          <w:lang w:val="pl-PL"/>
        </w:rPr>
        <w:tab/>
        <w:t xml:space="preserve">   ….………………………………………………………………</w:t>
      </w:r>
      <w:r w:rsidR="00CF6473">
        <w:rPr>
          <w:rFonts w:ascii="Arial Narrow" w:hAnsi="Arial Narrow"/>
          <w:sz w:val="24"/>
          <w:lang w:val="pl-PL"/>
        </w:rPr>
        <w:t>………..</w:t>
      </w:r>
    </w:p>
    <w:p w14:paraId="4E3C9213" w14:textId="04BCCB48" w:rsidR="00CF6473" w:rsidRDefault="00E323F0" w:rsidP="00CF6473">
      <w:pPr>
        <w:ind w:left="3540" w:firstLine="3"/>
        <w:jc w:val="center"/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>Pieczątka imienna i podpis lub czytelny podpis</w:t>
      </w:r>
    </w:p>
    <w:p w14:paraId="55479F2E" w14:textId="2E174847" w:rsidR="00E323F0" w:rsidRPr="00CF6473" w:rsidRDefault="00E323F0" w:rsidP="00CF6473">
      <w:pPr>
        <w:ind w:left="3540" w:firstLine="3"/>
        <w:jc w:val="center"/>
        <w:rPr>
          <w:rFonts w:ascii="Arial Narrow" w:hAnsi="Arial Narrow"/>
          <w:sz w:val="24"/>
          <w:lang w:val="pl-PL"/>
        </w:rPr>
      </w:pPr>
      <w:r w:rsidRPr="00CF6473">
        <w:rPr>
          <w:rFonts w:ascii="Arial Narrow" w:hAnsi="Arial Narrow"/>
          <w:sz w:val="24"/>
          <w:lang w:val="pl-PL"/>
        </w:rPr>
        <w:t>osoby/osób uprawnionej/</w:t>
      </w:r>
      <w:proofErr w:type="spellStart"/>
      <w:r w:rsidRPr="00CF6473">
        <w:rPr>
          <w:rFonts w:ascii="Arial Narrow" w:hAnsi="Arial Narrow"/>
          <w:sz w:val="24"/>
          <w:lang w:val="pl-PL"/>
        </w:rPr>
        <w:t>ych</w:t>
      </w:r>
      <w:proofErr w:type="spellEnd"/>
      <w:r w:rsidRPr="00CF6473">
        <w:rPr>
          <w:rFonts w:ascii="Arial Narrow" w:hAnsi="Arial Narrow"/>
          <w:sz w:val="24"/>
          <w:lang w:val="pl-PL"/>
        </w:rPr>
        <w:t xml:space="preserve"> do reprezentowania Wykonawcy</w:t>
      </w:r>
    </w:p>
    <w:p w14:paraId="638C2FA5" w14:textId="77777777" w:rsidR="00D96408" w:rsidRPr="00CF6473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CF647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0D36" w14:textId="77777777" w:rsidR="00A73E0B" w:rsidRDefault="00A73E0B" w:rsidP="009A1121">
      <w:r>
        <w:separator/>
      </w:r>
    </w:p>
  </w:endnote>
  <w:endnote w:type="continuationSeparator" w:id="0">
    <w:p w14:paraId="40944197" w14:textId="77777777" w:rsidR="00A73E0B" w:rsidRDefault="00A73E0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6A027A4D" w14:textId="7A99FA9E" w:rsidR="003A4F01" w:rsidRDefault="009E49E4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5398E" wp14:editId="0CB44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A038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207A1575" w14:textId="77777777" w:rsidTr="003A4F01">
              <w:tc>
                <w:tcPr>
                  <w:tcW w:w="3227" w:type="dxa"/>
                  <w:vAlign w:val="center"/>
                </w:tcPr>
                <w:p w14:paraId="7C1AD2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F2DEABA" wp14:editId="1F92E26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2C020D18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5BD0BC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10339A4" wp14:editId="53C72E5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95F184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CF6473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CF6473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CF6473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CF6473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CF6473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415EF76C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2A60" w14:textId="77777777" w:rsidR="00A73E0B" w:rsidRDefault="00A73E0B" w:rsidP="009A1121">
      <w:r>
        <w:separator/>
      </w:r>
    </w:p>
  </w:footnote>
  <w:footnote w:type="continuationSeparator" w:id="0">
    <w:p w14:paraId="5575E975" w14:textId="77777777" w:rsidR="00A73E0B" w:rsidRDefault="00A73E0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106B" w14:textId="78F18A89" w:rsidR="00E323F0" w:rsidRPr="00CF6473" w:rsidRDefault="000937B5" w:rsidP="00E323F0">
    <w:pPr>
      <w:pStyle w:val="Nagwek"/>
      <w:rPr>
        <w:rFonts w:ascii="Arial Narrow" w:hAnsi="Arial Narrow"/>
        <w:lang w:val="pl-PL"/>
      </w:rPr>
    </w:pPr>
    <w:r w:rsidRPr="000937B5">
      <w:rPr>
        <w:rFonts w:ascii="Arial Narrow" w:hAnsi="Arial Narrow"/>
        <w:lang w:val="pl-PL"/>
      </w:rPr>
      <w:t xml:space="preserve">Znak postępowania: </w:t>
    </w:r>
    <w:r w:rsidR="00E323F0" w:rsidRPr="000937B5">
      <w:rPr>
        <w:rFonts w:ascii="Arial Narrow" w:hAnsi="Arial Narrow"/>
        <w:lang w:val="pl-PL"/>
      </w:rPr>
      <w:t>WKD10b-27-9/2021</w:t>
    </w:r>
    <w:r w:rsidR="00E323F0" w:rsidRPr="000937B5">
      <w:rPr>
        <w:rFonts w:ascii="Arial Narrow" w:hAnsi="Arial Narrow"/>
        <w:lang w:val="pl-PL"/>
      </w:rPr>
      <w:tab/>
    </w:r>
    <w:r w:rsidR="00E323F0" w:rsidRPr="000937B5">
      <w:rPr>
        <w:rFonts w:ascii="Arial Narrow" w:hAnsi="Arial Narrow"/>
        <w:lang w:val="pl-PL"/>
      </w:rPr>
      <w:tab/>
    </w:r>
    <w:r w:rsidR="00E323F0" w:rsidRPr="00CF6473">
      <w:rPr>
        <w:rFonts w:ascii="Arial Narrow" w:hAnsi="Arial Narrow"/>
        <w:lang w:val="pl-PL"/>
      </w:rPr>
      <w:t>Załącznik nr 2 do SWZ</w:t>
    </w:r>
  </w:p>
  <w:p w14:paraId="7BF0C7C3" w14:textId="77777777" w:rsidR="00E323F0" w:rsidRPr="000937B5" w:rsidRDefault="00E323F0" w:rsidP="00E323F0">
    <w:pPr>
      <w:pStyle w:val="Nagwek"/>
      <w:rPr>
        <w:rFonts w:ascii="Arial Narrow" w:hAnsi="Arial Narrow"/>
        <w:lang w:val="pl-PL"/>
      </w:rPr>
    </w:pPr>
  </w:p>
  <w:p w14:paraId="6D8CB87B" w14:textId="77777777" w:rsidR="001133C4" w:rsidRPr="000937B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4A8E3B92" w14:textId="77777777" w:rsidR="001133C4" w:rsidRPr="000937B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4D9037AA" w14:textId="77777777" w:rsidR="001133C4" w:rsidRPr="000937B5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30B4569E" w14:textId="234A4AD5" w:rsidR="001133C4" w:rsidRPr="00B8599F" w:rsidRDefault="009E49E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D37E0" wp14:editId="6043C786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D738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8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0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79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2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37B5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4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0603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9E4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3E0B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473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3F0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85680"/>
  <w15:docId w15:val="{64E250C0-CE23-4DF8-80D6-0A3D85E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E016-D9D9-486F-93F4-64199703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5</cp:revision>
  <cp:lastPrinted>2014-09-24T07:32:00Z</cp:lastPrinted>
  <dcterms:created xsi:type="dcterms:W3CDTF">2021-04-13T08:08:00Z</dcterms:created>
  <dcterms:modified xsi:type="dcterms:W3CDTF">2021-04-15T10:07:00Z</dcterms:modified>
</cp:coreProperties>
</file>