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2E67B8" w:rsidRPr="00F47F18" w:rsidTr="004920A9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67B8" w:rsidRPr="00BE5C13" w:rsidRDefault="002E67B8" w:rsidP="004920A9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  <w:bookmarkStart w:id="0" w:name="_GoBack"/>
            <w:bookmarkEnd w:id="0"/>
          </w:p>
          <w:p w:rsidR="002E67B8" w:rsidRPr="00BE5C13" w:rsidRDefault="002E67B8" w:rsidP="004920A9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2E67B8" w:rsidRPr="00BE5C13" w:rsidRDefault="002E67B8" w:rsidP="004920A9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2E67B8" w:rsidRDefault="002E67B8" w:rsidP="002E67B8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E67B8" w:rsidRDefault="002E67B8" w:rsidP="002E67B8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E67B8" w:rsidRDefault="002E67B8" w:rsidP="002E67B8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2E67B8" w:rsidRDefault="002E67B8" w:rsidP="002E67B8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2E67B8" w:rsidRDefault="002E67B8" w:rsidP="002E67B8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E67B8" w:rsidRPr="009E748B" w:rsidRDefault="002E67B8" w:rsidP="002E67B8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2E67B8" w:rsidRPr="00837040" w:rsidRDefault="002E67B8" w:rsidP="002E67B8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(firma/n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2E67B8" w:rsidRPr="00BE5C13" w:rsidRDefault="002E67B8" w:rsidP="002E67B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2E67B8" w:rsidRPr="00BE5C13" w:rsidRDefault="002E67B8" w:rsidP="002E67B8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E67B8" w:rsidRDefault="002E67B8" w:rsidP="002E67B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</w:t>
      </w:r>
      <w:r w:rsidR="00F47F18">
        <w:rPr>
          <w:rFonts w:ascii="Arial Narrow" w:hAnsi="Arial Narrow" w:cs="Arial"/>
          <w:bCs/>
          <w:sz w:val="20"/>
          <w:szCs w:val="20"/>
          <w:lang w:val="pl-PL"/>
        </w:rPr>
        <w:t>8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F47F18">
        <w:rPr>
          <w:rFonts w:ascii="Arial Narrow" w:hAnsi="Arial Narrow" w:cs="Arial"/>
          <w:bCs/>
          <w:sz w:val="20"/>
          <w:szCs w:val="20"/>
          <w:lang w:val="pl-PL"/>
        </w:rPr>
        <w:t>1986</w:t>
      </w:r>
      <w:r w:rsidR="00121761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="00121761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121761">
        <w:rPr>
          <w:rFonts w:ascii="Arial Narrow" w:hAnsi="Arial Narrow" w:cs="Arial"/>
          <w:bCs/>
          <w:sz w:val="20"/>
          <w:szCs w:val="20"/>
          <w:lang w:val="pl-PL"/>
        </w:rPr>
        <w:t>. zm.</w:t>
      </w:r>
      <w:r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:rsidR="002E67B8" w:rsidRDefault="002E67B8" w:rsidP="002E67B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2E67B8" w:rsidRPr="00427541" w:rsidRDefault="002E67B8" w:rsidP="002E67B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E67B8" w:rsidRPr="00837040" w:rsidRDefault="002E67B8" w:rsidP="002E67B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pn. 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Remont części niezadaszonej hali byłej elektrowozowni Warszawskiej Kolei Dojazdowej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 xml:space="preserve"> w Grodzisku Mazowieckim przy ul. Stefana Batorego 23 wraz z odbudową zadaszenia oraz budową wewnętrznej sieci hydrantowej i zewnętrznej sieci kanalizacji deszczowej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2E67B8" w:rsidRDefault="002E67B8" w:rsidP="002E67B8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2E67B8" w:rsidRPr="00F47F18" w:rsidTr="004920A9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2E67B8" w:rsidRPr="00837040" w:rsidRDefault="002E67B8" w:rsidP="002E67B8">
            <w:pPr>
              <w:pStyle w:val="Akapitzlist"/>
              <w:numPr>
                <w:ilvl w:val="0"/>
                <w:numId w:val="85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2E67B8" w:rsidRPr="00BE5C13" w:rsidRDefault="002E67B8" w:rsidP="002E67B8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Pr="00FD01BB" w:rsidRDefault="002E67B8" w:rsidP="002E67B8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Pr="00FD01BB" w:rsidRDefault="002E67B8" w:rsidP="002E67B8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2E67B8" w:rsidRPr="00F47F18" w:rsidTr="004920A9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2E67B8" w:rsidRPr="00837040" w:rsidRDefault="002E67B8" w:rsidP="002E67B8">
            <w:pPr>
              <w:pStyle w:val="Akapitzlist"/>
              <w:numPr>
                <w:ilvl w:val="0"/>
                <w:numId w:val="85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I ZAWODOWEJ W ZAKRESIE OSÓB ZDOLNYCH DO WYKONANIA ZAMÓWIENIA</w:t>
            </w:r>
          </w:p>
        </w:tc>
      </w:tr>
    </w:tbl>
    <w:p w:rsidR="002E67B8" w:rsidRPr="00BE5C13" w:rsidRDefault="002E67B8" w:rsidP="002E67B8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imię i nazwisko osób oddanych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ww. osoby będą uczestniczyły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osoby, np. porozumienie między pracodawcami, umowa cywilno-prawna etc.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Pr="00FD01BB" w:rsidRDefault="002E67B8" w:rsidP="002E67B8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jaki będzie zakres udziału osób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Pr="00FD01BB" w:rsidRDefault="002E67B8" w:rsidP="002E67B8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w jakim okresie będą udostępnione ww. osoby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837040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2E67B8" w:rsidTr="004920A9">
        <w:trPr>
          <w:trHeight w:val="337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2E67B8" w:rsidRPr="00837040" w:rsidRDefault="002E67B8" w:rsidP="002E67B8">
            <w:pPr>
              <w:pStyle w:val="Akapitzlist"/>
              <w:numPr>
                <w:ilvl w:val="0"/>
                <w:numId w:val="85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SYTUACJI EKONOMICZNEJ LUB FINANSOWEJ</w:t>
            </w:r>
          </w:p>
        </w:tc>
      </w:tr>
    </w:tbl>
    <w:p w:rsidR="002E67B8" w:rsidRPr="00BE5C13" w:rsidRDefault="002E67B8" w:rsidP="002E67B8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zakres, kwotę jaka będzie udostępniona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będzie wykorzystany przy realizacji zamówienia, np. w przypadku polisy ubezpieczeniowej, środków finansowych proszę podać sposób,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w jaki Wykonawca będzie mógł z zasobu skorzystać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zasoby finansowe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Pr="00FD01BB" w:rsidRDefault="002E67B8" w:rsidP="002E67B8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w jakim zakresie zasoby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962B69" w:rsidRDefault="00962B69" w:rsidP="002E67B8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962B69" w:rsidRPr="00FD01BB" w:rsidRDefault="00962B69" w:rsidP="002E67B8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lastRenderedPageBreak/>
        <w:t>okres udziału innego podmiotu przy wykonywaniu zamówienia: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 na jaki zasób będzie udostępniony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E67B8" w:rsidRPr="005C1EE2" w:rsidRDefault="002E67B8" w:rsidP="002E67B8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2E67B8" w:rsidRPr="005C1EE2" w:rsidRDefault="002E67B8" w:rsidP="002E67B8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2E67B8" w:rsidRDefault="002E67B8" w:rsidP="002E67B8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I-III niniejszego wzoru) należy wypełnić tylko w odniesieniu do zasobu, który zostaje udostępniony Wykonawcy. 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„NIE DOTYCZY”.</w:t>
      </w:r>
    </w:p>
    <w:p w:rsidR="002E67B8" w:rsidRDefault="002E67B8" w:rsidP="002E67B8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E67B8" w:rsidRDefault="002E67B8" w:rsidP="002E67B8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E67B8" w:rsidRDefault="002E67B8" w:rsidP="002E67B8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E67B8" w:rsidRDefault="002E67B8" w:rsidP="002E67B8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E67B8" w:rsidRDefault="002E67B8" w:rsidP="002E67B8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E67B8" w:rsidRDefault="002E67B8" w:rsidP="002E67B8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E67B8" w:rsidRDefault="002E67B8" w:rsidP="002E67B8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E67B8" w:rsidRPr="005C1EE2" w:rsidRDefault="002E67B8" w:rsidP="002E67B8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E67B8" w:rsidRPr="00BE5C13" w:rsidRDefault="002E67B8" w:rsidP="002E67B8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E67B8" w:rsidRPr="00BE5C13" w:rsidRDefault="002E67B8" w:rsidP="002E67B8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2E67B8" w:rsidRPr="00BE5C13" w:rsidRDefault="002E67B8" w:rsidP="002E67B8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</w:t>
      </w:r>
      <w:r w:rsidRPr="00BE5C13">
        <w:rPr>
          <w:rFonts w:ascii="Arial Narrow" w:hAnsi="Arial Narrow" w:cs="Arial"/>
          <w:sz w:val="18"/>
          <w:szCs w:val="18"/>
          <w:lang w:val="pl-PL"/>
        </w:rPr>
        <w:t>(</w:t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 xml:space="preserve">podpis </w:t>
      </w:r>
      <w:r>
        <w:rPr>
          <w:rFonts w:ascii="Arial Narrow" w:hAnsi="Arial Narrow" w:cs="Arial"/>
          <w:i/>
          <w:sz w:val="18"/>
          <w:szCs w:val="18"/>
          <w:lang w:val="pl-PL"/>
        </w:rPr>
        <w:t>podmiotu udostępniającego zasoby</w:t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2E67B8" w:rsidRDefault="002E67B8" w:rsidP="002E67B8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2E67B8" w:rsidRPr="00DE770D" w:rsidRDefault="002E67B8" w:rsidP="002E67B8">
      <w:pPr>
        <w:rPr>
          <w:szCs w:val="20"/>
          <w:lang w:val="pl-PL"/>
        </w:rPr>
      </w:pPr>
    </w:p>
    <w:p w:rsidR="00D96408" w:rsidRPr="002E67B8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2E67B8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B80" w:rsidRDefault="00FF0B80" w:rsidP="009A1121">
      <w:r>
        <w:separator/>
      </w:r>
    </w:p>
  </w:endnote>
  <w:endnote w:type="continuationSeparator" w:id="0">
    <w:p w:rsidR="00FF0B80" w:rsidRDefault="00FF0B80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962B69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EC4E7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E73D6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E73D6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95A0A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E73D6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E73D6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E73D6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95A0A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E73D6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B80" w:rsidRDefault="00FF0B80" w:rsidP="009A1121">
      <w:r>
        <w:separator/>
      </w:r>
    </w:p>
  </w:footnote>
  <w:footnote w:type="continuationSeparator" w:id="0">
    <w:p w:rsidR="00FF0B80" w:rsidRDefault="00FF0B80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Pr="002E67B8" w:rsidRDefault="002E67B8" w:rsidP="00962B69">
    <w:pPr>
      <w:pStyle w:val="Nagwek"/>
      <w:tabs>
        <w:tab w:val="clear" w:pos="4536"/>
        <w:tab w:val="clear" w:pos="9072"/>
      </w:tabs>
      <w:rPr>
        <w:rFonts w:ascii="Arial Narrow" w:hAnsi="Arial Narrow"/>
        <w:i/>
        <w:sz w:val="16"/>
        <w:szCs w:val="16"/>
        <w:lang w:val="pl-PL"/>
      </w:rPr>
    </w:pPr>
    <w:r w:rsidRPr="002E67B8">
      <w:rPr>
        <w:rFonts w:ascii="Arial Narrow" w:hAnsi="Arial Narrow"/>
        <w:sz w:val="16"/>
        <w:szCs w:val="16"/>
        <w:lang w:val="pl-PL"/>
      </w:rPr>
      <w:t>Znak postępowania: WKD10a-27-</w:t>
    </w:r>
    <w:r w:rsidR="00962B69">
      <w:rPr>
        <w:rFonts w:ascii="Arial Narrow" w:hAnsi="Arial Narrow"/>
        <w:sz w:val="16"/>
        <w:szCs w:val="16"/>
        <w:lang w:val="pl-PL"/>
      </w:rPr>
      <w:t>8</w:t>
    </w:r>
    <w:r w:rsidRPr="002E67B8">
      <w:rPr>
        <w:rFonts w:ascii="Arial Narrow" w:hAnsi="Arial Narrow"/>
        <w:sz w:val="16"/>
        <w:szCs w:val="16"/>
        <w:lang w:val="pl-PL"/>
      </w:rPr>
      <w:t>/201</w:t>
    </w:r>
    <w:r w:rsidR="00962B69">
      <w:rPr>
        <w:rFonts w:ascii="Arial Narrow" w:hAnsi="Arial Narrow"/>
        <w:sz w:val="16"/>
        <w:szCs w:val="16"/>
        <w:lang w:val="pl-PL"/>
      </w:rPr>
      <w:t>9</w:t>
    </w:r>
    <w:r w:rsidRPr="002E67B8">
      <w:rPr>
        <w:rFonts w:ascii="Arial Narrow" w:hAnsi="Arial Narrow"/>
        <w:sz w:val="16"/>
        <w:szCs w:val="16"/>
        <w:lang w:val="pl-PL"/>
      </w:rPr>
      <w:tab/>
    </w:r>
    <w:r w:rsidRPr="002E67B8">
      <w:rPr>
        <w:rFonts w:ascii="Arial Narrow" w:hAnsi="Arial Narrow"/>
        <w:sz w:val="16"/>
        <w:szCs w:val="16"/>
        <w:lang w:val="pl-PL"/>
      </w:rPr>
      <w:tab/>
    </w:r>
    <w:r w:rsidR="00962B69">
      <w:rPr>
        <w:rFonts w:ascii="Arial Narrow" w:hAnsi="Arial Narrow"/>
        <w:sz w:val="16"/>
        <w:szCs w:val="16"/>
        <w:lang w:val="pl-PL"/>
      </w:rPr>
      <w:tab/>
    </w:r>
    <w:r w:rsidR="00962B69">
      <w:rPr>
        <w:rFonts w:ascii="Arial Narrow" w:hAnsi="Arial Narrow"/>
        <w:sz w:val="16"/>
        <w:szCs w:val="16"/>
        <w:lang w:val="pl-PL"/>
      </w:rPr>
      <w:tab/>
    </w:r>
    <w:r w:rsidR="00962B69">
      <w:rPr>
        <w:rFonts w:ascii="Arial Narrow" w:hAnsi="Arial Narrow"/>
        <w:sz w:val="16"/>
        <w:szCs w:val="16"/>
        <w:lang w:val="pl-PL"/>
      </w:rPr>
      <w:tab/>
    </w:r>
    <w:r w:rsidR="00962B69">
      <w:rPr>
        <w:rFonts w:ascii="Arial Narrow" w:hAnsi="Arial Narrow"/>
        <w:sz w:val="16"/>
        <w:szCs w:val="16"/>
        <w:lang w:val="pl-PL"/>
      </w:rPr>
      <w:tab/>
    </w:r>
    <w:r w:rsidR="00962B69">
      <w:rPr>
        <w:rFonts w:ascii="Arial Narrow" w:hAnsi="Arial Narrow"/>
        <w:sz w:val="16"/>
        <w:szCs w:val="16"/>
        <w:lang w:val="pl-PL"/>
      </w:rPr>
      <w:tab/>
    </w:r>
    <w:r w:rsidR="00962B69">
      <w:rPr>
        <w:rFonts w:ascii="Arial Narrow" w:hAnsi="Arial Narrow"/>
        <w:sz w:val="16"/>
        <w:szCs w:val="16"/>
        <w:lang w:val="pl-PL"/>
      </w:rPr>
      <w:tab/>
    </w:r>
    <w:r w:rsidR="00962B69">
      <w:rPr>
        <w:rFonts w:ascii="Arial Narrow" w:hAnsi="Arial Narrow"/>
        <w:sz w:val="16"/>
        <w:szCs w:val="16"/>
        <w:lang w:val="pl-PL"/>
      </w:rPr>
      <w:tab/>
      <w:t xml:space="preserve">       </w:t>
    </w:r>
    <w:r w:rsidRPr="002E67B8">
      <w:rPr>
        <w:rFonts w:ascii="Arial Narrow" w:hAnsi="Arial Narrow"/>
        <w:i/>
        <w:sz w:val="16"/>
        <w:szCs w:val="16"/>
        <w:lang w:val="pl-PL"/>
      </w:rPr>
      <w:t>Załącznik nr 10 do SIWZ</w:t>
    </w:r>
  </w:p>
  <w:p w:rsidR="001133C4" w:rsidRPr="002E67B8" w:rsidRDefault="00962B69" w:rsidP="00B8599F">
    <w:pPr>
      <w:pStyle w:val="Nagwek"/>
      <w:rPr>
        <w:rFonts w:ascii="Arial Narrow" w:hAnsi="Arial Narrow" w:cs="Arial"/>
        <w:i/>
        <w:sz w:val="20"/>
        <w:szCs w:val="20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8C342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4"/>
  </w:num>
  <w:num w:numId="4">
    <w:abstractNumId w:val="22"/>
  </w:num>
  <w:num w:numId="5">
    <w:abstractNumId w:val="15"/>
  </w:num>
  <w:num w:numId="6">
    <w:abstractNumId w:val="76"/>
  </w:num>
  <w:num w:numId="7">
    <w:abstractNumId w:val="14"/>
  </w:num>
  <w:num w:numId="8">
    <w:abstractNumId w:val="37"/>
  </w:num>
  <w:num w:numId="9">
    <w:abstractNumId w:val="80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2"/>
  </w:num>
  <w:num w:numId="17">
    <w:abstractNumId w:val="79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1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8"/>
  </w:num>
  <w:num w:numId="37">
    <w:abstractNumId w:val="75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4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7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3"/>
  </w:num>
  <w:num w:numId="84">
    <w:abstractNumId w:val="46"/>
  </w:num>
  <w:num w:numId="85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1761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2DD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7B8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5A0A"/>
    <w:rsid w:val="00496CFC"/>
    <w:rsid w:val="004A1002"/>
    <w:rsid w:val="004A17C8"/>
    <w:rsid w:val="004A364B"/>
    <w:rsid w:val="004B2E21"/>
    <w:rsid w:val="004B64C5"/>
    <w:rsid w:val="004C3864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DE6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2B6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8C5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3D6C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B7309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47F18"/>
    <w:rsid w:val="00F52A14"/>
    <w:rsid w:val="00F54348"/>
    <w:rsid w:val="00F60AED"/>
    <w:rsid w:val="00F61A3F"/>
    <w:rsid w:val="00F624B2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03A6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2428"/>
    <w:rsid w:val="00FE3228"/>
    <w:rsid w:val="00FE43C9"/>
    <w:rsid w:val="00FE5CFE"/>
    <w:rsid w:val="00FF0B80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BDBA24-0BEE-4154-95F4-D289F2CD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E6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E67B8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3F670-61F5-4629-B95E-C84825CD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2018-11-06T13:15:00Z</cp:lastPrinted>
  <dcterms:created xsi:type="dcterms:W3CDTF">2019-04-19T05:43:00Z</dcterms:created>
  <dcterms:modified xsi:type="dcterms:W3CDTF">2019-04-19T05:43:00Z</dcterms:modified>
</cp:coreProperties>
</file>